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8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1"/>
      </w:tblGrid>
      <w:tr w:rsidR="00752FE9" w:rsidRPr="00225740" w14:paraId="700C5808" w14:textId="77777777" w:rsidTr="00122E6B">
        <w:trPr>
          <w:trHeight w:val="4081"/>
        </w:trPr>
        <w:tc>
          <w:tcPr>
            <w:tcW w:w="98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72EEBF11" w:rsidR="00BE6659" w:rsidRPr="003B738C" w:rsidRDefault="0008794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D2732A" w:rsidRPr="00D2732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</w:t>
            </w:r>
            <w:r w:rsidR="004D011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4D0112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finanziato dall’Unione europea – </w:t>
            </w:r>
            <w:proofErr w:type="spellStart"/>
            <w:r w:rsidR="004D0112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</w:t>
            </w:r>
            <w:proofErr w:type="spellEnd"/>
            <w:r w:rsidR="004D0112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Generation EU.</w:t>
            </w:r>
            <w:r w:rsidR="003B738C" w:rsidRPr="004D0112">
              <w:rPr>
                <w:i/>
                <w:iCs/>
              </w:rPr>
              <w:t xml:space="preserve"> </w:t>
            </w:r>
            <w:r w:rsidR="003B738C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Azioni di prevenzione e contrasto 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della dispersione scolastica (D.M. 170/2022).</w:t>
            </w:r>
          </w:p>
          <w:p w14:paraId="69E7D7E7" w14:textId="7777777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7CE14EEE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1D46503D" w14:textId="0050C8F8" w:rsidR="00B77BC2" w:rsidRPr="00966C1C" w:rsidRDefault="00752FE9" w:rsidP="00B77BC2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</w:t>
            </w:r>
            <w:r w:rsidR="00974076">
              <w:rPr>
                <w:rFonts w:ascii="Calibri Light" w:hAnsi="Calibri Light" w:cs="Calibri Light"/>
                <w:b/>
              </w:rPr>
              <w:t>ESPERTI</w:t>
            </w:r>
            <w:r w:rsidR="00B77BC2" w:rsidRPr="00966C1C">
              <w:rPr>
                <w:rFonts w:ascii="Calibri Light" w:hAnsi="Calibri Light" w:cs="Calibri Light"/>
                <w:b/>
              </w:rPr>
              <w:t xml:space="preserve"> INTERNI </w:t>
            </w:r>
            <w:proofErr w:type="gramStart"/>
            <w:r w:rsidR="00D6348E">
              <w:rPr>
                <w:rFonts w:ascii="Calibri Light" w:hAnsi="Calibri Light" w:cs="Calibri Light"/>
                <w:b/>
              </w:rPr>
              <w:t xml:space="preserve">PER </w:t>
            </w:r>
            <w:r w:rsidR="00B77BC2" w:rsidRPr="00966C1C">
              <w:rPr>
                <w:rFonts w:ascii="Calibri Light" w:hAnsi="Calibri Light" w:cs="Calibri Light"/>
                <w:b/>
              </w:rPr>
              <w:t xml:space="preserve"> PE</w:t>
            </w:r>
            <w:r w:rsidR="00263A15">
              <w:rPr>
                <w:rFonts w:ascii="Calibri Light" w:hAnsi="Calibri Light" w:cs="Calibri Light"/>
                <w:b/>
              </w:rPr>
              <w:t>RCORSI</w:t>
            </w:r>
            <w:proofErr w:type="gramEnd"/>
            <w:r w:rsidR="00263A15">
              <w:rPr>
                <w:rFonts w:ascii="Calibri Light" w:hAnsi="Calibri Light" w:cs="Calibri Light"/>
                <w:b/>
              </w:rPr>
              <w:t xml:space="preserve"> DI POTENZIAMENTO DELLE COMPETENZE DI BASE, DI MOTIVAZIONE E ACCOMPAGNAMENTO</w:t>
            </w:r>
          </w:p>
          <w:p w14:paraId="4C04D280" w14:textId="0CAE7EE2" w:rsidR="00495B6B" w:rsidRPr="00225740" w:rsidRDefault="00495B6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38BDDD9F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396040" w:rsidRPr="00A05CBF">
        <w:rPr>
          <w:rFonts w:asciiTheme="minorHAnsi" w:hAnsiTheme="minorHAnsi" w:cstheme="minorHAnsi"/>
          <w:b/>
          <w:sz w:val="22"/>
          <w:szCs w:val="22"/>
        </w:rPr>
        <w:t xml:space="preserve">______________________________________________ </w:t>
      </w:r>
      <w:r w:rsidR="006D0AF9" w:rsidRPr="00A05CBF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A05CBF"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rientra tra il personale interno alla Istituzione scolastica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51BA5944" w:rsidR="00E00325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tbl>
      <w:tblPr>
        <w:tblpPr w:leftFromText="141" w:rightFromText="141" w:vertAnchor="page" w:horzAnchor="margin" w:tblpY="7129"/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1"/>
        <w:gridCol w:w="3259"/>
        <w:gridCol w:w="1276"/>
        <w:gridCol w:w="3259"/>
      </w:tblGrid>
      <w:tr w:rsidR="00A05CBF" w:rsidRPr="00A05CBF" w14:paraId="523B158A" w14:textId="77777777" w:rsidTr="00D6348E">
        <w:trPr>
          <w:trHeight w:val="1266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AAF8F" w14:textId="1A112290" w:rsidR="00B77BC2" w:rsidRPr="00A05CBF" w:rsidRDefault="00B77BC2" w:rsidP="00B77BC2">
            <w:pPr>
              <w:spacing w:line="276" w:lineRule="auto"/>
              <w:rPr>
                <w:rFonts w:ascii="Cambria" w:hAnsi="Cambria"/>
                <w:b/>
                <w:sz w:val="18"/>
                <w:szCs w:val="18"/>
              </w:rPr>
            </w:pPr>
            <w:r w:rsidRPr="00A05CBF">
              <w:rPr>
                <w:rFonts w:ascii="Cambria" w:hAnsi="Cambria" w:cs="Calibri"/>
                <w:b/>
                <w:bCs/>
                <w:sz w:val="18"/>
                <w:szCs w:val="18"/>
                <w:u w:val="single"/>
              </w:rPr>
              <w:t xml:space="preserve">CODICE PROGETTO  </w:t>
            </w:r>
            <w:r w:rsidRPr="00A05CBF">
              <w:rPr>
                <w:rFonts w:ascii="Cambria" w:hAnsi="Cambria"/>
                <w:spacing w:val="1"/>
                <w:sz w:val="18"/>
                <w:szCs w:val="18"/>
              </w:rPr>
              <w:t xml:space="preserve"> dal titolo </w:t>
            </w:r>
            <w:r w:rsidR="00C43FC6" w:rsidRPr="00A05CBF">
              <w:rPr>
                <w:rFonts w:ascii="Cambria" w:hAnsi="Cambria"/>
                <w:b/>
                <w:bCs/>
                <w:spacing w:val="-1"/>
                <w:sz w:val="18"/>
                <w:szCs w:val="18"/>
              </w:rPr>
              <w:t>“DA DISPERSIONE A INNOVAZIONE NEXT GENERATION DON GNOCCHI 4.0</w:t>
            </w:r>
            <w:r w:rsidRPr="00A05CBF">
              <w:rPr>
                <w:rFonts w:ascii="Cambria" w:hAnsi="Cambria"/>
                <w:b/>
                <w:bCs/>
                <w:spacing w:val="-1"/>
                <w:sz w:val="18"/>
                <w:szCs w:val="18"/>
              </w:rPr>
              <w:t xml:space="preserve">”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DB4BA" w14:textId="77777777" w:rsidR="00B77BC2" w:rsidRPr="00A05CBF" w:rsidRDefault="00B77BC2" w:rsidP="00B77BC2">
            <w:pPr>
              <w:spacing w:line="276" w:lineRule="auto"/>
              <w:rPr>
                <w:rFonts w:ascii="Cambria" w:hAnsi="Cambria"/>
                <w:b/>
                <w:sz w:val="18"/>
                <w:szCs w:val="18"/>
              </w:rPr>
            </w:pPr>
            <w:r w:rsidRPr="00A05CBF">
              <w:rPr>
                <w:rFonts w:ascii="Cambria" w:hAnsi="Cambria"/>
                <w:b/>
                <w:sz w:val="18"/>
                <w:szCs w:val="18"/>
              </w:rPr>
              <w:t xml:space="preserve">FIGURE PROFESSIONALI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0AC0" w14:textId="77777777" w:rsidR="00B77BC2" w:rsidRPr="00A05CBF" w:rsidRDefault="00B77BC2" w:rsidP="00B77BC2">
            <w:pPr>
              <w:spacing w:line="276" w:lineRule="auto"/>
              <w:rPr>
                <w:rFonts w:ascii="Cambria" w:hAnsi="Cambria"/>
                <w:b/>
                <w:sz w:val="18"/>
                <w:szCs w:val="18"/>
              </w:rPr>
            </w:pPr>
          </w:p>
          <w:p w14:paraId="71385704" w14:textId="77777777" w:rsidR="00B77BC2" w:rsidRPr="00A05CBF" w:rsidRDefault="00B77BC2" w:rsidP="00B77BC2">
            <w:pPr>
              <w:spacing w:line="276" w:lineRule="auto"/>
              <w:rPr>
                <w:rFonts w:ascii="Cambria" w:hAnsi="Cambria"/>
                <w:b/>
                <w:sz w:val="18"/>
                <w:szCs w:val="18"/>
                <w:lang w:val="en-US"/>
              </w:rPr>
            </w:pPr>
            <w:r w:rsidRPr="00A05CBF">
              <w:rPr>
                <w:rFonts w:ascii="Cambria" w:hAnsi="Cambria"/>
                <w:b/>
                <w:sz w:val="18"/>
                <w:szCs w:val="18"/>
              </w:rPr>
              <w:t>DURATA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2A8B" w14:textId="77777777" w:rsidR="00B77BC2" w:rsidRPr="00A05CBF" w:rsidRDefault="00B77BC2" w:rsidP="00B77BC2">
            <w:pPr>
              <w:spacing w:line="276" w:lineRule="auto"/>
              <w:rPr>
                <w:rFonts w:ascii="Cambria" w:hAnsi="Cambria"/>
                <w:b/>
                <w:sz w:val="18"/>
                <w:szCs w:val="18"/>
              </w:rPr>
            </w:pPr>
          </w:p>
          <w:p w14:paraId="58BFD429" w14:textId="77777777" w:rsidR="00B77BC2" w:rsidRPr="00A05CBF" w:rsidRDefault="00B77BC2" w:rsidP="00B77BC2">
            <w:pPr>
              <w:spacing w:line="276" w:lineRule="auto"/>
              <w:ind w:left="-288" w:firstLine="288"/>
              <w:rPr>
                <w:rFonts w:ascii="Cambria" w:hAnsi="Cambria"/>
                <w:b/>
                <w:sz w:val="18"/>
                <w:szCs w:val="18"/>
              </w:rPr>
            </w:pPr>
            <w:r w:rsidRPr="00A05CBF">
              <w:rPr>
                <w:rFonts w:ascii="Cambria" w:hAnsi="Cambria"/>
                <w:b/>
                <w:sz w:val="18"/>
                <w:szCs w:val="18"/>
              </w:rPr>
              <w:t xml:space="preserve">Barrare il modulo  prescelto  </w:t>
            </w:r>
          </w:p>
        </w:tc>
      </w:tr>
      <w:tr w:rsidR="00A05CBF" w:rsidRPr="00A05CBF" w14:paraId="6947FDA8" w14:textId="77777777" w:rsidTr="00A34BC8">
        <w:tc>
          <w:tcPr>
            <w:tcW w:w="2121" w:type="dxa"/>
          </w:tcPr>
          <w:p w14:paraId="0CB4C445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0DDA2FEF" w14:textId="2DC85A89" w:rsidR="00FD47B8" w:rsidRPr="00A05CBF" w:rsidRDefault="00FD47B8" w:rsidP="00FD47B8">
            <w:pPr>
              <w:pStyle w:val="TableParagraph"/>
              <w:spacing w:before="8"/>
              <w:ind w:left="0"/>
            </w:pPr>
          </w:p>
          <w:p w14:paraId="7A4617F3" w14:textId="1378DFF6" w:rsidR="00FD47B8" w:rsidRPr="00A05CBF" w:rsidRDefault="00FD47B8" w:rsidP="00FD47B8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0876E83B" w14:textId="066DA564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>Matematica 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71E3" w14:textId="1E51017B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54B7E292" w14:textId="011179EF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9DF8" w14:textId="17E6DD2B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  <w:lang w:val="en-US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DC88" w14:textId="77777777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</w:p>
          <w:p w14:paraId="5333120A" w14:textId="77777777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238F0680" w14:textId="77777777" w:rsidTr="00A34BC8">
        <w:tc>
          <w:tcPr>
            <w:tcW w:w="2121" w:type="dxa"/>
          </w:tcPr>
          <w:p w14:paraId="376E9E55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29BCF4C7" w14:textId="174E165C" w:rsidR="00FD47B8" w:rsidRPr="00A05CBF" w:rsidRDefault="00FD47B8" w:rsidP="00FD47B8">
            <w:pPr>
              <w:pStyle w:val="TableParagraph"/>
              <w:spacing w:before="8"/>
              <w:ind w:left="0"/>
            </w:pPr>
          </w:p>
          <w:p w14:paraId="29BC9516" w14:textId="79D09C2A" w:rsidR="00FD47B8" w:rsidRPr="00A05CBF" w:rsidRDefault="00FD47B8" w:rsidP="00FD47B8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33A07C9A" w14:textId="51073E39" w:rsidR="00FD47B8" w:rsidRPr="00A05CBF" w:rsidRDefault="00FD47B8" w:rsidP="00FD47B8">
            <w:pPr>
              <w:autoSpaceDE w:val="0"/>
              <w:autoSpaceDN w:val="0"/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>Matematica 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F06B7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2ED8E8C7" w14:textId="2F1BFA2E" w:rsidR="00FD47B8" w:rsidRPr="00A05CBF" w:rsidRDefault="00FD47B8" w:rsidP="00FD47B8">
            <w:pPr>
              <w:spacing w:line="276" w:lineRule="auto"/>
              <w:jc w:val="left"/>
              <w:rPr>
                <w:rFonts w:ascii="Cambria" w:eastAsia="Cambria" w:hAnsi="Cambria" w:cs="Cambri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E30C" w14:textId="639BA7F9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12B82" w14:textId="77777777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  <w:lang w:val="en-US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429EAB9E" w14:textId="77777777" w:rsidTr="00A34BC8">
        <w:tc>
          <w:tcPr>
            <w:tcW w:w="2121" w:type="dxa"/>
          </w:tcPr>
          <w:p w14:paraId="1DEAF8EF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26152380" w14:textId="77777777" w:rsidR="00FD47B8" w:rsidRPr="00A05CBF" w:rsidRDefault="00FD47B8" w:rsidP="00FD47B8">
            <w:pPr>
              <w:pStyle w:val="TableParagraph"/>
              <w:spacing w:before="8"/>
              <w:ind w:left="0"/>
            </w:pPr>
          </w:p>
          <w:p w14:paraId="5A5CB5B3" w14:textId="3B14BFF6" w:rsidR="00FD47B8" w:rsidRPr="00A05CBF" w:rsidRDefault="00FD47B8" w:rsidP="00FD47B8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6B2EF37D" w14:textId="31B37BCE" w:rsidR="00FD47B8" w:rsidRPr="00A05CBF" w:rsidRDefault="00FD47B8" w:rsidP="00FD47B8">
            <w:pPr>
              <w:autoSpaceDE w:val="0"/>
              <w:autoSpaceDN w:val="0"/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>Matematica 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A6A8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033FF6DA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C729" w14:textId="3B2E5CD0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72F9" w14:textId="77777777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</w:p>
          <w:p w14:paraId="07FE520F" w14:textId="5866AB5F" w:rsidR="00FD47B8" w:rsidRPr="00A05CBF" w:rsidRDefault="00FD47B8" w:rsidP="00FD47B8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5E2B3830" w14:textId="77777777" w:rsidTr="00A34BC8">
        <w:tc>
          <w:tcPr>
            <w:tcW w:w="2121" w:type="dxa"/>
          </w:tcPr>
          <w:p w14:paraId="4DA15744" w14:textId="5D02DD24" w:rsidR="00FD47B8" w:rsidRPr="00A05CBF" w:rsidRDefault="00FD47B8" w:rsidP="00FD47B8">
            <w:pPr>
              <w:pStyle w:val="TableParagraph"/>
              <w:ind w:left="0"/>
              <w:jc w:val="center"/>
            </w:pPr>
            <w:r w:rsidRPr="00A05CBF">
              <w:t xml:space="preserve">Percorsi di potenziamento delle </w:t>
            </w:r>
            <w:r w:rsidRPr="00A05CBF">
              <w:lastRenderedPageBreak/>
              <w:t>competenze di base, di motivazione e accompagnamento</w:t>
            </w:r>
          </w:p>
          <w:p w14:paraId="51EA8E5C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</w:p>
          <w:p w14:paraId="419DA5D8" w14:textId="485F48F5" w:rsidR="00FD47B8" w:rsidRPr="00A05CBF" w:rsidRDefault="00FD47B8" w:rsidP="00FD47B8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4879898B" w14:textId="57F016A6" w:rsidR="00FD47B8" w:rsidRPr="00A05CBF" w:rsidRDefault="00FD47B8" w:rsidP="00FD47B8">
            <w:pPr>
              <w:autoSpaceDE w:val="0"/>
              <w:autoSpaceDN w:val="0"/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proofErr w:type="spellStart"/>
            <w:r w:rsidRPr="00A05CBF">
              <w:rPr>
                <w:b/>
                <w:i/>
                <w:sz w:val="16"/>
                <w:szCs w:val="16"/>
              </w:rPr>
              <w:t>Matematika</w:t>
            </w:r>
            <w:proofErr w:type="spellEnd"/>
            <w:r w:rsidRPr="00A05CBF">
              <w:rPr>
                <w:b/>
                <w:i/>
                <w:sz w:val="16"/>
                <w:szCs w:val="16"/>
              </w:rPr>
              <w:t xml:space="preserve"> 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5FBE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lastRenderedPageBreak/>
              <w:t xml:space="preserve">ESPERTO INTERNO </w:t>
            </w:r>
          </w:p>
          <w:p w14:paraId="799E77D4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F427" w14:textId="7DC03D2F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lastRenderedPageBreak/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EBA6" w14:textId="77777777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</w:p>
          <w:p w14:paraId="620E6AFC" w14:textId="4EC7FACC" w:rsidR="00FD47B8" w:rsidRPr="00A05CBF" w:rsidRDefault="00FD47B8" w:rsidP="00FD47B8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lastRenderedPageBreak/>
              <w:t>□</w:t>
            </w:r>
          </w:p>
        </w:tc>
      </w:tr>
      <w:tr w:rsidR="00A05CBF" w:rsidRPr="00A05CBF" w14:paraId="3664317A" w14:textId="77777777" w:rsidTr="00A34BC8">
        <w:tc>
          <w:tcPr>
            <w:tcW w:w="2121" w:type="dxa"/>
          </w:tcPr>
          <w:p w14:paraId="30A1CD93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lastRenderedPageBreak/>
              <w:t>Percorsi di potenziamento delle competenze di base, di motivazione e accompagnamento</w:t>
            </w:r>
          </w:p>
          <w:p w14:paraId="50C6878B" w14:textId="77777777" w:rsidR="00FD47B8" w:rsidRPr="00A05CBF" w:rsidRDefault="00FD47B8" w:rsidP="00FD47B8">
            <w:pPr>
              <w:pStyle w:val="TableParagraph"/>
              <w:spacing w:before="8"/>
              <w:ind w:left="0"/>
            </w:pPr>
          </w:p>
          <w:p w14:paraId="4A585020" w14:textId="770FC5E1" w:rsidR="00FD47B8" w:rsidRPr="00A05CBF" w:rsidRDefault="00FD47B8" w:rsidP="00FD47B8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31736F19" w14:textId="3906BFA8" w:rsidR="00FD47B8" w:rsidRPr="00A05CBF" w:rsidRDefault="00FD47B8" w:rsidP="00FD47B8">
            <w:pPr>
              <w:autoSpaceDE w:val="0"/>
              <w:autoSpaceDN w:val="0"/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proofErr w:type="spellStart"/>
            <w:r w:rsidRPr="00A05CBF">
              <w:rPr>
                <w:b/>
                <w:i/>
                <w:sz w:val="16"/>
                <w:szCs w:val="16"/>
              </w:rPr>
              <w:t>MatematiKa</w:t>
            </w:r>
            <w:proofErr w:type="spellEnd"/>
            <w:r w:rsidRPr="00A05CBF">
              <w:rPr>
                <w:b/>
                <w:i/>
                <w:sz w:val="16"/>
                <w:szCs w:val="16"/>
              </w:rPr>
              <w:t xml:space="preserve"> 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6C48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3479D811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D0AE" w14:textId="148BE95D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6826" w14:textId="56845B24" w:rsidR="00FD47B8" w:rsidRPr="00A05CBF" w:rsidRDefault="00FD47B8" w:rsidP="00FD47B8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04BF7611" w14:textId="77777777" w:rsidTr="00A34BC8">
        <w:tc>
          <w:tcPr>
            <w:tcW w:w="2121" w:type="dxa"/>
          </w:tcPr>
          <w:p w14:paraId="52F35650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225E1732" w14:textId="77777777" w:rsidR="002A4662" w:rsidRPr="00A05CBF" w:rsidRDefault="002A4662" w:rsidP="002A4662">
            <w:pPr>
              <w:pStyle w:val="TableParagraph"/>
              <w:spacing w:before="8"/>
              <w:ind w:left="0"/>
            </w:pPr>
          </w:p>
          <w:p w14:paraId="5C432370" w14:textId="16907F53" w:rsidR="00FD47B8" w:rsidRPr="00A05CBF" w:rsidRDefault="002A4662" w:rsidP="002A4662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0017EB76" w14:textId="16B35A81" w:rsidR="00FD47B8" w:rsidRPr="00A05CBF" w:rsidRDefault="00FD47B8" w:rsidP="00FD47B8">
            <w:pPr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proofErr w:type="spellStart"/>
            <w:r w:rsidRPr="00A05CBF">
              <w:rPr>
                <w:b/>
                <w:i/>
                <w:sz w:val="16"/>
                <w:szCs w:val="16"/>
              </w:rPr>
              <w:t>MatematiKa</w:t>
            </w:r>
            <w:proofErr w:type="spellEnd"/>
            <w:r w:rsidRPr="00A05CBF">
              <w:rPr>
                <w:b/>
                <w:i/>
                <w:sz w:val="16"/>
                <w:szCs w:val="16"/>
              </w:rPr>
              <w:t xml:space="preserve"> 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A4B4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30B0ADDD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C045" w14:textId="522B5ED6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2297" w14:textId="77777777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</w:p>
          <w:p w14:paraId="087ED509" w14:textId="5255D571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0A0CDC59" w14:textId="77777777" w:rsidTr="00A34BC8">
        <w:tc>
          <w:tcPr>
            <w:tcW w:w="2121" w:type="dxa"/>
          </w:tcPr>
          <w:p w14:paraId="79A3C008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3CDF514F" w14:textId="77777777" w:rsidR="00356FA2" w:rsidRPr="00A05CBF" w:rsidRDefault="00356FA2" w:rsidP="00356FA2">
            <w:pPr>
              <w:pStyle w:val="TableParagraph"/>
              <w:spacing w:before="8"/>
              <w:ind w:left="0"/>
            </w:pPr>
          </w:p>
          <w:p w14:paraId="1A0AE374" w14:textId="2B5FA6EE" w:rsidR="00FD47B8" w:rsidRPr="00A05CBF" w:rsidRDefault="00356FA2" w:rsidP="00356FA2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35FF32DC" w14:textId="2EC48606" w:rsidR="00FD47B8" w:rsidRPr="00A05CBF" w:rsidRDefault="00FD47B8" w:rsidP="00FD47B8">
            <w:pPr>
              <w:autoSpaceDE w:val="0"/>
              <w:autoSpaceDN w:val="0"/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>Laboratorio di matematica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B0F8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1A4EEF2D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4F3D" w14:textId="572AEA96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97BA" w14:textId="77777777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</w:p>
          <w:p w14:paraId="14FEB25A" w14:textId="412EAF02" w:rsidR="00FD47B8" w:rsidRPr="00A05CBF" w:rsidRDefault="00FD47B8" w:rsidP="00FD47B8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24C47C50" w14:textId="77777777" w:rsidTr="00A34BC8">
        <w:tc>
          <w:tcPr>
            <w:tcW w:w="2121" w:type="dxa"/>
          </w:tcPr>
          <w:p w14:paraId="44566673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65AAF435" w14:textId="77777777" w:rsidR="007C0321" w:rsidRPr="00A05CBF" w:rsidRDefault="007C0321" w:rsidP="007C0321">
            <w:pPr>
              <w:pStyle w:val="TableParagraph"/>
              <w:spacing w:before="8"/>
              <w:ind w:left="0"/>
            </w:pPr>
          </w:p>
          <w:p w14:paraId="41A5348D" w14:textId="30D5F6F7" w:rsidR="00FD47B8" w:rsidRPr="00A05CBF" w:rsidRDefault="007C0321" w:rsidP="007C0321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65E6ECBC" w14:textId="79DDD8D7" w:rsidR="00FD47B8" w:rsidRPr="00A05CBF" w:rsidRDefault="00FD47B8" w:rsidP="00FD47B8">
            <w:pPr>
              <w:autoSpaceDE w:val="0"/>
              <w:autoSpaceDN w:val="0"/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proofErr w:type="spellStart"/>
            <w:r w:rsidRPr="00A05CBF">
              <w:rPr>
                <w:b/>
                <w:i/>
                <w:sz w:val="16"/>
                <w:szCs w:val="16"/>
              </w:rPr>
              <w:t>Matematic</w:t>
            </w:r>
            <w:proofErr w:type="spellEnd"/>
            <w:r w:rsidRPr="00A05CBF">
              <w:rPr>
                <w:b/>
                <w:i/>
                <w:sz w:val="16"/>
                <w:szCs w:val="16"/>
              </w:rPr>
              <w:t xml:space="preserve"> in …..gioco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B72C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6714D324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0D08" w14:textId="7E2BD0B9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B688" w14:textId="71F33CD2" w:rsidR="00FD47B8" w:rsidRPr="00A05CBF" w:rsidRDefault="00FD47B8" w:rsidP="00FD47B8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37F0E7CC" w14:textId="77777777" w:rsidTr="00A34BC8">
        <w:tc>
          <w:tcPr>
            <w:tcW w:w="2121" w:type="dxa"/>
          </w:tcPr>
          <w:p w14:paraId="4ED4A538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3077C500" w14:textId="77777777" w:rsidR="007C0321" w:rsidRPr="00A05CBF" w:rsidRDefault="007C0321" w:rsidP="007C0321">
            <w:pPr>
              <w:pStyle w:val="TableParagraph"/>
              <w:spacing w:before="8"/>
              <w:ind w:left="0"/>
            </w:pPr>
          </w:p>
          <w:p w14:paraId="4ED32B96" w14:textId="2FFCC837" w:rsidR="00FD47B8" w:rsidRPr="00A05CBF" w:rsidRDefault="007C0321" w:rsidP="007C0321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1AAF4681" w14:textId="163BF5F5" w:rsidR="00FD47B8" w:rsidRPr="00A05CBF" w:rsidRDefault="00FD47B8" w:rsidP="00FD47B8">
            <w:pPr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>Oltre le …..espressioni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72B6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513083D3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2200" w14:textId="537F628B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51B3" w14:textId="77777777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</w:p>
          <w:p w14:paraId="63AB2680" w14:textId="2FEF2CC0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5139AE5B" w14:textId="77777777" w:rsidTr="00A34BC8">
        <w:tc>
          <w:tcPr>
            <w:tcW w:w="2121" w:type="dxa"/>
          </w:tcPr>
          <w:p w14:paraId="15577107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10A62532" w14:textId="3DBC9E46" w:rsidR="007C0321" w:rsidRPr="00A05CBF" w:rsidRDefault="007C0321" w:rsidP="007C0321">
            <w:pPr>
              <w:pStyle w:val="TableParagraph"/>
              <w:spacing w:before="8"/>
              <w:ind w:left="0"/>
            </w:pPr>
          </w:p>
          <w:p w14:paraId="0810BD1F" w14:textId="77777777" w:rsidR="007C0321" w:rsidRPr="00A05CBF" w:rsidRDefault="007C0321" w:rsidP="007C0321">
            <w:pPr>
              <w:pStyle w:val="TableParagraph"/>
              <w:spacing w:before="8"/>
              <w:ind w:left="0"/>
            </w:pPr>
          </w:p>
          <w:p w14:paraId="5697D5C9" w14:textId="3381031E" w:rsidR="00FD47B8" w:rsidRPr="00A05CBF" w:rsidRDefault="007C0321" w:rsidP="007C0321">
            <w:pPr>
              <w:pStyle w:val="TableParagraph"/>
              <w:spacing w:before="8"/>
              <w:ind w:left="0"/>
            </w:pPr>
            <w:r w:rsidRPr="00A05CBF">
              <w:lastRenderedPageBreak/>
              <w:t>Titolo del Modulo</w:t>
            </w:r>
          </w:p>
          <w:p w14:paraId="0C43CBF4" w14:textId="19F15B5C" w:rsidR="00FD47B8" w:rsidRPr="00A05CBF" w:rsidRDefault="00FD47B8" w:rsidP="00FD47B8">
            <w:pPr>
              <w:autoSpaceDE w:val="0"/>
              <w:autoSpaceDN w:val="0"/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>Matematica e Arte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0ECC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lastRenderedPageBreak/>
              <w:t xml:space="preserve">ESPERTO INTERNO </w:t>
            </w:r>
          </w:p>
          <w:p w14:paraId="1FF41600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C6FA" w14:textId="2DD481DB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FE1" w14:textId="77777777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</w:p>
          <w:p w14:paraId="096A61E1" w14:textId="7A500C8D" w:rsidR="00FD47B8" w:rsidRPr="00A05CBF" w:rsidRDefault="00FD47B8" w:rsidP="00FD47B8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29B33305" w14:textId="77777777" w:rsidTr="00A34BC8">
        <w:tc>
          <w:tcPr>
            <w:tcW w:w="2121" w:type="dxa"/>
          </w:tcPr>
          <w:p w14:paraId="5B4A9C01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56FBAC94" w14:textId="77777777" w:rsidR="0090149B" w:rsidRPr="00A05CBF" w:rsidRDefault="0090149B" w:rsidP="0090149B">
            <w:pPr>
              <w:pStyle w:val="TableParagraph"/>
              <w:spacing w:before="8"/>
              <w:ind w:left="0"/>
            </w:pPr>
          </w:p>
          <w:p w14:paraId="584FCC6C" w14:textId="2007D365" w:rsidR="00FD47B8" w:rsidRPr="00A05CBF" w:rsidRDefault="0090149B" w:rsidP="0090149B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1648BE61" w14:textId="086220F5" w:rsidR="00FD47B8" w:rsidRPr="00A05CBF" w:rsidRDefault="00FD47B8" w:rsidP="00FD47B8">
            <w:pPr>
              <w:autoSpaceDE w:val="0"/>
              <w:autoSpaceDN w:val="0"/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>Matematica intuitiva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A6FC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7FBC5B10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6E1E" w14:textId="5208BFC7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7818" w14:textId="34B211E8" w:rsidR="00FD47B8" w:rsidRPr="00A05CBF" w:rsidRDefault="00FD47B8" w:rsidP="00FD47B8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62C675DE" w14:textId="77777777" w:rsidTr="00A34BC8">
        <w:tc>
          <w:tcPr>
            <w:tcW w:w="2121" w:type="dxa"/>
          </w:tcPr>
          <w:p w14:paraId="379702B0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2D3DB15D" w14:textId="77777777" w:rsidR="00ED443E" w:rsidRPr="00A05CBF" w:rsidRDefault="00ED443E" w:rsidP="00ED443E">
            <w:pPr>
              <w:pStyle w:val="TableParagraph"/>
              <w:spacing w:before="8"/>
              <w:ind w:left="0"/>
            </w:pPr>
          </w:p>
          <w:p w14:paraId="374EEFCE" w14:textId="06E8A4C8" w:rsidR="00FD47B8" w:rsidRPr="00A05CBF" w:rsidRDefault="00ED443E" w:rsidP="00ED443E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6A5291D1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b/>
                <w:i/>
                <w:sz w:val="16"/>
                <w:szCs w:val="16"/>
              </w:rPr>
            </w:pPr>
            <w:proofErr w:type="gramStart"/>
            <w:r w:rsidRPr="00A05CBF">
              <w:rPr>
                <w:b/>
                <w:i/>
                <w:sz w:val="16"/>
                <w:szCs w:val="16"/>
              </w:rPr>
              <w:t>Play….</w:t>
            </w:r>
            <w:proofErr w:type="spellStart"/>
            <w:proofErr w:type="gramEnd"/>
            <w:r w:rsidRPr="00A05CBF">
              <w:rPr>
                <w:b/>
                <w:i/>
                <w:sz w:val="16"/>
                <w:szCs w:val="16"/>
              </w:rPr>
              <w:t>learn</w:t>
            </w:r>
            <w:proofErr w:type="spellEnd"/>
            <w:r w:rsidRPr="00A05CBF">
              <w:rPr>
                <w:b/>
                <w:i/>
                <w:sz w:val="16"/>
                <w:szCs w:val="16"/>
              </w:rPr>
              <w:t>…</w:t>
            </w:r>
            <w:proofErr w:type="spellStart"/>
            <w:r w:rsidRPr="00A05CBF">
              <w:rPr>
                <w:b/>
                <w:i/>
                <w:sz w:val="16"/>
                <w:szCs w:val="16"/>
              </w:rPr>
              <w:t>grow</w:t>
            </w:r>
            <w:proofErr w:type="spellEnd"/>
            <w:r w:rsidRPr="00A05CBF">
              <w:rPr>
                <w:b/>
                <w:i/>
                <w:sz w:val="16"/>
                <w:szCs w:val="16"/>
              </w:rPr>
              <w:t>…</w:t>
            </w:r>
          </w:p>
          <w:p w14:paraId="4B349B05" w14:textId="7CB0F2E9" w:rsidR="00FD47B8" w:rsidRPr="00A05CBF" w:rsidRDefault="00FD47B8" w:rsidP="00FD47B8">
            <w:pPr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>together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6A01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3C2BE848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E759" w14:textId="11057FF5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9A72" w14:textId="77777777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</w:p>
          <w:p w14:paraId="350A2F54" w14:textId="00D3C2FC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64FAAAF1" w14:textId="77777777" w:rsidTr="00A34BC8">
        <w:tc>
          <w:tcPr>
            <w:tcW w:w="2121" w:type="dxa"/>
          </w:tcPr>
          <w:p w14:paraId="2B63DBBE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76BB0D6B" w14:textId="77777777" w:rsidR="00ED443E" w:rsidRPr="00A05CBF" w:rsidRDefault="00ED443E" w:rsidP="00ED443E">
            <w:pPr>
              <w:pStyle w:val="TableParagraph"/>
              <w:spacing w:before="8"/>
              <w:ind w:left="0"/>
            </w:pPr>
          </w:p>
          <w:p w14:paraId="30F1CEAF" w14:textId="6D116155" w:rsidR="00FD47B8" w:rsidRPr="00A05CBF" w:rsidRDefault="00ED443E" w:rsidP="00ED443E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7CD0ED3F" w14:textId="4792CE10" w:rsidR="00FD47B8" w:rsidRPr="00A05CBF" w:rsidRDefault="00FD47B8" w:rsidP="00FD47B8">
            <w:pPr>
              <w:autoSpaceDE w:val="0"/>
              <w:autoSpaceDN w:val="0"/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 xml:space="preserve">Three, </w:t>
            </w:r>
            <w:proofErr w:type="spellStart"/>
            <w:r w:rsidRPr="00A05CBF">
              <w:rPr>
                <w:b/>
                <w:i/>
                <w:sz w:val="16"/>
                <w:szCs w:val="16"/>
              </w:rPr>
              <w:t>four</w:t>
            </w:r>
            <w:proofErr w:type="spellEnd"/>
            <w:r w:rsidRPr="00A05CBF">
              <w:rPr>
                <w:b/>
                <w:i/>
                <w:sz w:val="16"/>
                <w:szCs w:val="16"/>
              </w:rPr>
              <w:t xml:space="preserve">, </w:t>
            </w:r>
            <w:proofErr w:type="spellStart"/>
            <w:r w:rsidRPr="00A05CBF">
              <w:rPr>
                <w:b/>
                <w:i/>
                <w:sz w:val="16"/>
                <w:szCs w:val="16"/>
              </w:rPr>
              <w:t>five</w:t>
            </w:r>
            <w:proofErr w:type="spellEnd"/>
            <w:r w:rsidRPr="00A05CBF">
              <w:rPr>
                <w:b/>
                <w:i/>
                <w:sz w:val="16"/>
                <w:szCs w:val="16"/>
              </w:rPr>
              <w:t>…go!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0A45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762A884A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6934" w14:textId="41A24489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C4DB" w14:textId="77777777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</w:p>
          <w:p w14:paraId="28BFE681" w14:textId="7F98041C" w:rsidR="00FD47B8" w:rsidRPr="00A05CBF" w:rsidRDefault="00FD47B8" w:rsidP="00FD47B8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09EEED28" w14:textId="77777777" w:rsidTr="00A34BC8">
        <w:tc>
          <w:tcPr>
            <w:tcW w:w="2121" w:type="dxa"/>
          </w:tcPr>
          <w:p w14:paraId="65F82862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099524AD" w14:textId="77777777" w:rsidR="006131F6" w:rsidRPr="00A05CBF" w:rsidRDefault="006131F6" w:rsidP="00ED443E">
            <w:pPr>
              <w:pStyle w:val="TableParagraph"/>
              <w:spacing w:before="8"/>
              <w:ind w:left="0"/>
            </w:pPr>
          </w:p>
          <w:p w14:paraId="4F36C258" w14:textId="615B6095" w:rsidR="00ED443E" w:rsidRPr="00A05CBF" w:rsidRDefault="00ED443E" w:rsidP="00ED443E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6001E629" w14:textId="6A4FED25" w:rsidR="00FD47B8" w:rsidRPr="00A05CBF" w:rsidRDefault="00FD47B8" w:rsidP="00FD47B8">
            <w:pPr>
              <w:autoSpaceDE w:val="0"/>
              <w:autoSpaceDN w:val="0"/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>Welcome English 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9A09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43E79F2A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FA28" w14:textId="23652C9A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9996" w14:textId="7B6CE7E8" w:rsidR="00FD47B8" w:rsidRPr="00A05CBF" w:rsidRDefault="00FD47B8" w:rsidP="00FD47B8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7FF69327" w14:textId="77777777" w:rsidTr="00A34BC8">
        <w:tc>
          <w:tcPr>
            <w:tcW w:w="2121" w:type="dxa"/>
          </w:tcPr>
          <w:p w14:paraId="0A1B72A2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7665F6F1" w14:textId="77777777" w:rsidR="006131F6" w:rsidRPr="00A05CBF" w:rsidRDefault="006131F6" w:rsidP="006131F6">
            <w:pPr>
              <w:pStyle w:val="TableParagraph"/>
              <w:spacing w:before="8"/>
              <w:ind w:left="0"/>
            </w:pPr>
          </w:p>
          <w:p w14:paraId="5A095F28" w14:textId="112509F8" w:rsidR="00FD47B8" w:rsidRPr="00A05CBF" w:rsidRDefault="006131F6" w:rsidP="006131F6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7DCDC7A0" w14:textId="3494651D" w:rsidR="00FD47B8" w:rsidRPr="00A05CBF" w:rsidRDefault="00FD47B8" w:rsidP="00FD47B8">
            <w:pPr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>Welcome English 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F120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5A704088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818B" w14:textId="30F84679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4E5F" w14:textId="77777777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</w:p>
          <w:p w14:paraId="073E66B3" w14:textId="032F781E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784C39EA" w14:textId="77777777" w:rsidTr="00A34BC8">
        <w:tc>
          <w:tcPr>
            <w:tcW w:w="2121" w:type="dxa"/>
          </w:tcPr>
          <w:p w14:paraId="3BF7CC5F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0BF6C98D" w14:textId="77777777" w:rsidR="00494AFD" w:rsidRPr="00A05CBF" w:rsidRDefault="00494AFD" w:rsidP="00494AFD">
            <w:pPr>
              <w:pStyle w:val="TableParagraph"/>
              <w:spacing w:before="8"/>
              <w:ind w:left="0"/>
            </w:pPr>
          </w:p>
          <w:p w14:paraId="2C683340" w14:textId="2192EB49" w:rsidR="00FD47B8" w:rsidRPr="00A05CBF" w:rsidRDefault="00494AFD" w:rsidP="00494AFD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48296125" w14:textId="3482F6D1" w:rsidR="00FD47B8" w:rsidRPr="00A05CBF" w:rsidRDefault="00FD47B8" w:rsidP="00FD47B8">
            <w:pPr>
              <w:autoSpaceDE w:val="0"/>
              <w:autoSpaceDN w:val="0"/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>Happy friends 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C9A5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7680A367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93E3" w14:textId="5C853B49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0060" w14:textId="77777777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</w:p>
          <w:p w14:paraId="4A7B53D7" w14:textId="6BBD23D6" w:rsidR="00FD47B8" w:rsidRPr="00A05CBF" w:rsidRDefault="00FD47B8" w:rsidP="00FD47B8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1DD3BDBF" w14:textId="77777777" w:rsidTr="00A34BC8">
        <w:tc>
          <w:tcPr>
            <w:tcW w:w="2121" w:type="dxa"/>
          </w:tcPr>
          <w:p w14:paraId="1F437E3A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 xml:space="preserve">Percorsi di potenziamento delle </w:t>
            </w:r>
            <w:r w:rsidRPr="00A05CBF">
              <w:lastRenderedPageBreak/>
              <w:t>competenze di base, di motivazione e accompagnamento</w:t>
            </w:r>
          </w:p>
          <w:p w14:paraId="430C9D6A" w14:textId="77777777" w:rsidR="00494AFD" w:rsidRPr="00A05CBF" w:rsidRDefault="00494AFD" w:rsidP="00494AFD">
            <w:pPr>
              <w:pStyle w:val="TableParagraph"/>
              <w:spacing w:before="8"/>
              <w:ind w:left="0"/>
            </w:pPr>
          </w:p>
          <w:p w14:paraId="7B4E49CA" w14:textId="53ECADE1" w:rsidR="00FD47B8" w:rsidRPr="00A05CBF" w:rsidRDefault="00494AFD" w:rsidP="00494AFD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718529A1" w14:textId="0571B89B" w:rsidR="00FD47B8" w:rsidRPr="00A05CBF" w:rsidRDefault="00FD47B8" w:rsidP="00FD47B8">
            <w:pPr>
              <w:autoSpaceDE w:val="0"/>
              <w:autoSpaceDN w:val="0"/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>Happy friends 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13A2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lastRenderedPageBreak/>
              <w:t xml:space="preserve">ESPERTO INTERNO </w:t>
            </w:r>
          </w:p>
          <w:p w14:paraId="1C9AF55C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853D" w14:textId="654607C3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658E" w14:textId="4AA4C2D8" w:rsidR="00FD47B8" w:rsidRPr="00A05CBF" w:rsidRDefault="00FD47B8" w:rsidP="00FD47B8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6396EB7E" w14:textId="77777777" w:rsidTr="00A34BC8">
        <w:tc>
          <w:tcPr>
            <w:tcW w:w="2121" w:type="dxa"/>
          </w:tcPr>
          <w:p w14:paraId="76C3CD46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402A7E65" w14:textId="77777777" w:rsidR="00494AFD" w:rsidRPr="00A05CBF" w:rsidRDefault="00494AFD" w:rsidP="00494AFD">
            <w:pPr>
              <w:pStyle w:val="TableParagraph"/>
              <w:spacing w:before="8"/>
              <w:ind w:left="0"/>
            </w:pPr>
          </w:p>
          <w:p w14:paraId="50A6F4C2" w14:textId="71A4D0EF" w:rsidR="00FD47B8" w:rsidRPr="00A05CBF" w:rsidRDefault="00494AFD" w:rsidP="00494AFD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7BF358AF" w14:textId="300899E8" w:rsidR="00FD47B8" w:rsidRPr="00A05CBF" w:rsidRDefault="00FD47B8" w:rsidP="00FD47B8">
            <w:pPr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>Impariamo insieme l’inglese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9B10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419E1ADA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E426" w14:textId="443767EA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5134" w14:textId="77777777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</w:p>
          <w:p w14:paraId="5DD58688" w14:textId="6729FF85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30D5ED76" w14:textId="77777777" w:rsidTr="00A34BC8">
        <w:tc>
          <w:tcPr>
            <w:tcW w:w="2121" w:type="dxa"/>
          </w:tcPr>
          <w:p w14:paraId="5505348B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356909B9" w14:textId="77777777" w:rsidR="00494AFD" w:rsidRPr="00A05CBF" w:rsidRDefault="00494AFD" w:rsidP="00494AFD">
            <w:pPr>
              <w:pStyle w:val="TableParagraph"/>
              <w:spacing w:before="8"/>
              <w:ind w:left="0"/>
            </w:pPr>
          </w:p>
          <w:p w14:paraId="43BD9B7A" w14:textId="625C1C0F" w:rsidR="00FD47B8" w:rsidRPr="00A05CBF" w:rsidRDefault="00494AFD" w:rsidP="00494AFD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135C30DD" w14:textId="5C026F23" w:rsidR="00FD47B8" w:rsidRPr="00A05CBF" w:rsidRDefault="00FD47B8" w:rsidP="00FD47B8">
            <w:pPr>
              <w:autoSpaceDE w:val="0"/>
              <w:autoSpaceDN w:val="0"/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>Italiano lingua madre 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E216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52CB4DF9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326E" w14:textId="3D7E4AFD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DF71" w14:textId="77777777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</w:p>
          <w:p w14:paraId="7D4A9227" w14:textId="25C6D016" w:rsidR="00FD47B8" w:rsidRPr="00A05CBF" w:rsidRDefault="00FD47B8" w:rsidP="00FD47B8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731FFDA0" w14:textId="77777777" w:rsidTr="00A34BC8">
        <w:tc>
          <w:tcPr>
            <w:tcW w:w="2121" w:type="dxa"/>
          </w:tcPr>
          <w:p w14:paraId="646E670E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04C96700" w14:textId="77777777" w:rsidR="00494AFD" w:rsidRPr="00A05CBF" w:rsidRDefault="00494AFD" w:rsidP="00494AFD">
            <w:pPr>
              <w:pStyle w:val="TableParagraph"/>
              <w:spacing w:before="8"/>
              <w:ind w:left="0"/>
            </w:pPr>
          </w:p>
          <w:p w14:paraId="7A748004" w14:textId="0383AD41" w:rsidR="00FD47B8" w:rsidRPr="00A05CBF" w:rsidRDefault="00494AFD" w:rsidP="00494AFD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2378C9D8" w14:textId="626003ED" w:rsidR="00FD47B8" w:rsidRPr="00A05CBF" w:rsidRDefault="00FD47B8" w:rsidP="00FD47B8">
            <w:pPr>
              <w:autoSpaceDE w:val="0"/>
              <w:autoSpaceDN w:val="0"/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>Italiano lingua madre 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C126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6BE43A29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16CE" w14:textId="43938E58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A37E" w14:textId="0EC8A103" w:rsidR="00FD47B8" w:rsidRPr="00A05CBF" w:rsidRDefault="00FD47B8" w:rsidP="00FD47B8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1979E3BA" w14:textId="77777777" w:rsidTr="00A34BC8">
        <w:tc>
          <w:tcPr>
            <w:tcW w:w="2121" w:type="dxa"/>
          </w:tcPr>
          <w:p w14:paraId="18837949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09E5656D" w14:textId="77777777" w:rsidR="00494AFD" w:rsidRPr="00A05CBF" w:rsidRDefault="00494AFD" w:rsidP="00494AFD">
            <w:pPr>
              <w:pStyle w:val="TableParagraph"/>
              <w:spacing w:before="8"/>
              <w:ind w:left="0"/>
            </w:pPr>
          </w:p>
          <w:p w14:paraId="06D0A55D" w14:textId="344A5975" w:rsidR="00FD47B8" w:rsidRPr="00A05CBF" w:rsidRDefault="00494AFD" w:rsidP="00494AFD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168A1A39" w14:textId="0D648AF9" w:rsidR="00FD47B8" w:rsidRPr="00A05CBF" w:rsidRDefault="00FD47B8" w:rsidP="00FD47B8">
            <w:pPr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>Lettura creativa 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2E7F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4B1CB5CD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630C" w14:textId="5C45B87E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AB5D" w14:textId="77777777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</w:p>
          <w:p w14:paraId="2A1F9A94" w14:textId="6291F6B5" w:rsidR="00FD47B8" w:rsidRPr="00A05CBF" w:rsidRDefault="00FD47B8" w:rsidP="00FD47B8">
            <w:pPr>
              <w:spacing w:line="276" w:lineRule="auto"/>
              <w:jc w:val="center"/>
              <w:rPr>
                <w:rFonts w:ascii="Cambria" w:hAnsi="Cambria"/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7622F9F9" w14:textId="77777777" w:rsidTr="00A34BC8">
        <w:tc>
          <w:tcPr>
            <w:tcW w:w="2121" w:type="dxa"/>
          </w:tcPr>
          <w:p w14:paraId="6534300C" w14:textId="77777777" w:rsidR="00FD47B8" w:rsidRPr="00A05CBF" w:rsidRDefault="00FD47B8" w:rsidP="00FD47B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61F13D1C" w14:textId="77777777" w:rsidR="00494AFD" w:rsidRPr="00A05CBF" w:rsidRDefault="00494AFD" w:rsidP="00494AFD">
            <w:pPr>
              <w:pStyle w:val="TableParagraph"/>
              <w:spacing w:before="8"/>
              <w:ind w:left="0"/>
            </w:pPr>
          </w:p>
          <w:p w14:paraId="1E24220A" w14:textId="55A48476" w:rsidR="00FD47B8" w:rsidRPr="00A05CBF" w:rsidRDefault="00494AFD" w:rsidP="00494AFD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33BFCAE9" w14:textId="6B3A9FC3" w:rsidR="00FD47B8" w:rsidRPr="00A05CBF" w:rsidRDefault="00FD47B8" w:rsidP="00FD47B8">
            <w:pPr>
              <w:autoSpaceDE w:val="0"/>
              <w:autoSpaceDN w:val="0"/>
              <w:spacing w:line="276" w:lineRule="auto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A05CBF">
              <w:rPr>
                <w:b/>
                <w:i/>
                <w:sz w:val="16"/>
                <w:szCs w:val="16"/>
              </w:rPr>
              <w:t>Lettura creative 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EF28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5FD81FD0" w14:textId="77777777" w:rsidR="00FD47B8" w:rsidRPr="00A05CBF" w:rsidRDefault="00FD47B8" w:rsidP="00FD47B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603C" w14:textId="700DB987" w:rsidR="00FD47B8" w:rsidRPr="00A05CBF" w:rsidRDefault="00FD47B8" w:rsidP="00FD47B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7FF6" w14:textId="599374BD" w:rsidR="00FD47B8" w:rsidRPr="00A05CBF" w:rsidRDefault="00FD47B8" w:rsidP="00FD47B8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4E53A8D9" w14:textId="77777777" w:rsidTr="00A34BC8">
        <w:tc>
          <w:tcPr>
            <w:tcW w:w="2121" w:type="dxa"/>
          </w:tcPr>
          <w:p w14:paraId="20E99B67" w14:textId="77777777" w:rsidR="00494AFD" w:rsidRPr="00A05CBF" w:rsidRDefault="00494AFD" w:rsidP="00494AFD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3CFB891F" w14:textId="001FFA9C" w:rsidR="00494AFD" w:rsidRPr="00A05CBF" w:rsidRDefault="00494AFD" w:rsidP="00494AFD">
            <w:pPr>
              <w:pStyle w:val="TableParagraph"/>
              <w:spacing w:before="8"/>
              <w:ind w:left="0"/>
            </w:pPr>
          </w:p>
          <w:p w14:paraId="65DDE399" w14:textId="77777777" w:rsidR="00494AFD" w:rsidRPr="00A05CBF" w:rsidRDefault="00494AFD" w:rsidP="00494AFD">
            <w:pPr>
              <w:pStyle w:val="TableParagraph"/>
              <w:spacing w:before="8"/>
              <w:ind w:left="0"/>
            </w:pPr>
          </w:p>
          <w:p w14:paraId="18C847C6" w14:textId="77777777" w:rsidR="00494AFD" w:rsidRPr="00A05CBF" w:rsidRDefault="00494AFD" w:rsidP="00494AFD">
            <w:pPr>
              <w:pStyle w:val="TableParagraph"/>
              <w:spacing w:before="8"/>
              <w:ind w:left="0"/>
            </w:pPr>
            <w:r w:rsidRPr="00A05CBF">
              <w:lastRenderedPageBreak/>
              <w:t>Titolo del Modulo</w:t>
            </w:r>
          </w:p>
          <w:p w14:paraId="0CC95CC2" w14:textId="662F5457" w:rsidR="00494AFD" w:rsidRPr="00A05CBF" w:rsidRDefault="00494AFD" w:rsidP="00494AFD">
            <w:pPr>
              <w:autoSpaceDE w:val="0"/>
              <w:autoSpaceDN w:val="0"/>
              <w:spacing w:line="276" w:lineRule="auto"/>
            </w:pPr>
            <w:r w:rsidRPr="00A05CBF">
              <w:rPr>
                <w:b/>
                <w:i/>
                <w:sz w:val="16"/>
                <w:szCs w:val="16"/>
              </w:rPr>
              <w:t>Italiano Oggi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7BEF" w14:textId="77777777" w:rsidR="00494AFD" w:rsidRPr="00A05CBF" w:rsidRDefault="00494AFD" w:rsidP="00494AFD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lastRenderedPageBreak/>
              <w:t xml:space="preserve">ESPERTO INTERNO </w:t>
            </w:r>
          </w:p>
          <w:p w14:paraId="23F83F11" w14:textId="77777777" w:rsidR="00494AFD" w:rsidRPr="00A05CBF" w:rsidRDefault="00494AFD" w:rsidP="00494AFD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38AF" w14:textId="42543A0B" w:rsidR="00494AFD" w:rsidRPr="00A05CBF" w:rsidRDefault="00494AFD" w:rsidP="00494AFD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4C52" w14:textId="34439702" w:rsidR="00494AFD" w:rsidRPr="00A05CBF" w:rsidRDefault="00494AFD" w:rsidP="00494AFD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3634A380" w14:textId="77777777" w:rsidTr="00A34BC8">
        <w:tc>
          <w:tcPr>
            <w:tcW w:w="2121" w:type="dxa"/>
          </w:tcPr>
          <w:p w14:paraId="6FA95115" w14:textId="77777777" w:rsidR="00494AFD" w:rsidRPr="00A05CBF" w:rsidRDefault="00494AFD" w:rsidP="00494AFD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4D988EB6" w14:textId="77777777" w:rsidR="00494AFD" w:rsidRPr="00A05CBF" w:rsidRDefault="00494AFD" w:rsidP="00494AFD">
            <w:pPr>
              <w:pStyle w:val="TableParagraph"/>
              <w:spacing w:before="8"/>
              <w:ind w:left="0"/>
            </w:pPr>
          </w:p>
          <w:p w14:paraId="70A7AE29" w14:textId="77777777" w:rsidR="00494AFD" w:rsidRPr="00A05CBF" w:rsidRDefault="00494AFD" w:rsidP="00494AFD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1CF78F5E" w14:textId="705900A3" w:rsidR="00494AFD" w:rsidRPr="00A05CBF" w:rsidRDefault="00494AFD" w:rsidP="00494AFD">
            <w:pPr>
              <w:pStyle w:val="TableParagraph"/>
              <w:ind w:left="0"/>
              <w:jc w:val="center"/>
            </w:pPr>
            <w:r w:rsidRPr="00A05CBF">
              <w:rPr>
                <w:b/>
                <w:i/>
                <w:sz w:val="16"/>
                <w:szCs w:val="16"/>
              </w:rPr>
              <w:t>Rinnovare il linguaggio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46C2" w14:textId="77777777" w:rsidR="00494AFD" w:rsidRPr="00A05CBF" w:rsidRDefault="00494AFD" w:rsidP="00494AFD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6043D19A" w14:textId="77777777" w:rsidR="00494AFD" w:rsidRPr="00A05CBF" w:rsidRDefault="00494AFD" w:rsidP="00494AFD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F396" w14:textId="2D8F5C1E" w:rsidR="00494AFD" w:rsidRPr="00A05CBF" w:rsidRDefault="00494AFD" w:rsidP="00494AFD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97E2" w14:textId="6FCDA3FE" w:rsidR="00494AFD" w:rsidRPr="00A05CBF" w:rsidRDefault="00494AFD" w:rsidP="00494AFD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  <w:tr w:rsidR="00A05CBF" w:rsidRPr="00A05CBF" w14:paraId="03C5CFDB" w14:textId="77777777" w:rsidTr="00A34BC8">
        <w:tc>
          <w:tcPr>
            <w:tcW w:w="2121" w:type="dxa"/>
          </w:tcPr>
          <w:p w14:paraId="0AC5BCE0" w14:textId="77777777" w:rsidR="004A3D38" w:rsidRPr="00A05CBF" w:rsidRDefault="004A3D38" w:rsidP="004A3D38">
            <w:pPr>
              <w:pStyle w:val="TableParagraph"/>
              <w:ind w:left="0"/>
              <w:jc w:val="center"/>
              <w:rPr>
                <w:sz w:val="20"/>
              </w:rPr>
            </w:pPr>
            <w:r w:rsidRPr="00A05CBF">
              <w:t>Percorsi di potenziamento delle competenze di base, di motivazione e accompagnamento</w:t>
            </w:r>
          </w:p>
          <w:p w14:paraId="5EEB8815" w14:textId="77777777" w:rsidR="004A3D38" w:rsidRPr="00A05CBF" w:rsidRDefault="004A3D38" w:rsidP="004A3D38">
            <w:pPr>
              <w:pStyle w:val="TableParagraph"/>
              <w:spacing w:before="8"/>
              <w:ind w:left="0"/>
            </w:pPr>
          </w:p>
          <w:p w14:paraId="0CD07C00" w14:textId="77777777" w:rsidR="004A3D38" w:rsidRPr="00A05CBF" w:rsidRDefault="004A3D38" w:rsidP="004A3D38">
            <w:pPr>
              <w:pStyle w:val="TableParagraph"/>
              <w:spacing w:before="8"/>
              <w:ind w:left="0"/>
            </w:pPr>
            <w:r w:rsidRPr="00A05CBF">
              <w:t>Titolo del Modulo</w:t>
            </w:r>
          </w:p>
          <w:p w14:paraId="148F9B14" w14:textId="45F122D3" w:rsidR="004A3D38" w:rsidRPr="00A05CBF" w:rsidRDefault="004A3D38" w:rsidP="004A3D38">
            <w:pPr>
              <w:pStyle w:val="TableParagraph"/>
              <w:ind w:left="0"/>
              <w:jc w:val="center"/>
            </w:pPr>
            <w:r w:rsidRPr="00A05CBF">
              <w:rPr>
                <w:b/>
                <w:i/>
                <w:sz w:val="16"/>
                <w:szCs w:val="16"/>
              </w:rPr>
              <w:t>Sostenibilità Comunicativa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B822" w14:textId="77777777" w:rsidR="004A3D38" w:rsidRPr="00A05CBF" w:rsidRDefault="004A3D38" w:rsidP="004A3D3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  <w:r w:rsidRPr="00A05CBF">
              <w:rPr>
                <w:rFonts w:ascii="Calibri Light" w:hAnsi="Calibri Light" w:cs="Calibri Light"/>
                <w:b/>
              </w:rPr>
              <w:t xml:space="preserve">ESPERTO INTERNO </w:t>
            </w:r>
          </w:p>
          <w:p w14:paraId="643D0017" w14:textId="77777777" w:rsidR="004A3D38" w:rsidRPr="00A05CBF" w:rsidRDefault="004A3D38" w:rsidP="004A3D38">
            <w:pPr>
              <w:spacing w:line="276" w:lineRule="auto"/>
              <w:jc w:val="left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6A8B" w14:textId="56AAD880" w:rsidR="004A3D38" w:rsidRPr="00A05CBF" w:rsidRDefault="004A3D38" w:rsidP="004A3D38">
            <w:pPr>
              <w:spacing w:line="276" w:lineRule="auto"/>
              <w:rPr>
                <w:rFonts w:ascii="Cambria" w:hAnsi="Cambria"/>
                <w:sz w:val="18"/>
                <w:szCs w:val="18"/>
              </w:rPr>
            </w:pPr>
            <w:r w:rsidRPr="00A05CBF">
              <w:rPr>
                <w:rFonts w:ascii="Cambria" w:hAnsi="Cambria"/>
                <w:sz w:val="18"/>
                <w:szCs w:val="18"/>
              </w:rPr>
              <w:t>20 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1776" w14:textId="734092C5" w:rsidR="004A3D38" w:rsidRPr="00A05CBF" w:rsidRDefault="004A3D38" w:rsidP="004A3D38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A05CBF">
              <w:rPr>
                <w:sz w:val="32"/>
                <w:szCs w:val="32"/>
              </w:rPr>
              <w:t>□</w:t>
            </w:r>
          </w:p>
        </w:tc>
      </w:tr>
    </w:tbl>
    <w:p w14:paraId="74FF7199" w14:textId="6515473E" w:rsidR="00B77BC2" w:rsidRPr="00A05CBF" w:rsidRDefault="00B77BC2" w:rsidP="00B77BC2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A05CBF"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 w:rsidRPr="00A05CBF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A05CBF"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oggetto.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99EC52B" w14:textId="77777777" w:rsidR="00122E6B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</w:p>
    <w:p w14:paraId="3B7F6D85" w14:textId="77777777" w:rsidR="00122E6B" w:rsidRDefault="00122E6B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6E481DCE" w14:textId="1AFEC95B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22994968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DA1D632" w14:textId="77777777" w:rsidR="00122E6B" w:rsidRDefault="00122E6B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bookmarkStart w:id="6" w:name="_GoBack"/>
      <w:bookmarkEnd w:id="6"/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lastRenderedPageBreak/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Pr="00A05CBF">
        <w:rPr>
          <w:rFonts w:asciiTheme="minorHAnsi" w:hAnsiTheme="minorHAnsi" w:cstheme="minorHAnsi"/>
          <w:bCs/>
          <w:sz w:val="22"/>
          <w:szCs w:val="22"/>
        </w:rPr>
        <w:t>[…] del […]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42628A00" w:rsidR="00AA11D4" w:rsidRPr="00A05CBF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</w:t>
      </w:r>
      <w:r w:rsidRPr="00A05CBF">
        <w:rPr>
          <w:rFonts w:cstheme="minorHAnsi"/>
        </w:rPr>
        <w:t>penali [</w:t>
      </w:r>
      <w:r w:rsidRPr="00A05CBF">
        <w:rPr>
          <w:rFonts w:cstheme="minorHAnsi"/>
          <w:i/>
          <w:iCs/>
        </w:rPr>
        <w:t>o se sì a quali</w:t>
      </w:r>
      <w:r w:rsidRPr="00A05CBF">
        <w:rPr>
          <w:rFonts w:cstheme="minorHAnsi"/>
        </w:rPr>
        <w:t>];</w:t>
      </w:r>
    </w:p>
    <w:p w14:paraId="3DFF49D8" w14:textId="1984BB6E" w:rsidR="005547BF" w:rsidRPr="00A05C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A05CBF">
        <w:rPr>
          <w:rFonts w:cstheme="minorHAnsi"/>
        </w:rPr>
        <w:t>non essere stato</w:t>
      </w:r>
      <w:r w:rsidR="00B70A12" w:rsidRPr="00A05CBF">
        <w:rPr>
          <w:rFonts w:cstheme="minorHAnsi"/>
        </w:rPr>
        <w:t>/a</w:t>
      </w:r>
      <w:r w:rsidRPr="00A05CBF">
        <w:rPr>
          <w:rFonts w:cstheme="minorHAnsi"/>
        </w:rPr>
        <w:t xml:space="preserve"> destituito</w:t>
      </w:r>
      <w:r w:rsidR="00B70A12" w:rsidRPr="00A05CBF">
        <w:rPr>
          <w:rFonts w:cstheme="minorHAnsi"/>
        </w:rPr>
        <w:t>/a</w:t>
      </w:r>
      <w:r w:rsidRPr="00A05CBF">
        <w:rPr>
          <w:rFonts w:cstheme="minorHAnsi"/>
        </w:rPr>
        <w:t xml:space="preserve"> o dispensato</w:t>
      </w:r>
      <w:r w:rsidR="00B70A12" w:rsidRPr="00A05CBF">
        <w:rPr>
          <w:rFonts w:cstheme="minorHAnsi"/>
        </w:rPr>
        <w:t>/a</w:t>
      </w:r>
      <w:r w:rsidRPr="00A05CBF">
        <w:rPr>
          <w:rFonts w:cstheme="minorHAnsi"/>
        </w:rPr>
        <w:t xml:space="preserve"> dall’impiego presso una Pubblica Amministrazione;</w:t>
      </w:r>
    </w:p>
    <w:p w14:paraId="05C0BE49" w14:textId="22A2F13E" w:rsidR="005547BF" w:rsidRPr="00A05C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A05CBF">
        <w:rPr>
          <w:rFonts w:cstheme="minorHAnsi"/>
        </w:rPr>
        <w:t>non essere stato</w:t>
      </w:r>
      <w:r w:rsidR="00B70A12" w:rsidRPr="00A05CBF">
        <w:rPr>
          <w:rFonts w:cstheme="minorHAnsi"/>
        </w:rPr>
        <w:t>/</w:t>
      </w:r>
      <w:proofErr w:type="spellStart"/>
      <w:r w:rsidR="00B70A12" w:rsidRPr="00A05CBF">
        <w:rPr>
          <w:rFonts w:cstheme="minorHAnsi"/>
        </w:rPr>
        <w:t>a</w:t>
      </w:r>
      <w:proofErr w:type="spellEnd"/>
      <w:r w:rsidRPr="00A05CBF">
        <w:rPr>
          <w:rFonts w:cstheme="minorHAnsi"/>
        </w:rPr>
        <w:t xml:space="preserve"> dichiarato</w:t>
      </w:r>
      <w:r w:rsidR="00B70A12" w:rsidRPr="00A05CBF">
        <w:rPr>
          <w:rFonts w:cstheme="minorHAnsi"/>
        </w:rPr>
        <w:t>/a</w:t>
      </w:r>
      <w:r w:rsidRPr="00A05CBF">
        <w:rPr>
          <w:rFonts w:cstheme="minorHAnsi"/>
        </w:rPr>
        <w:t xml:space="preserve"> decaduto</w:t>
      </w:r>
      <w:r w:rsidR="00B70A12" w:rsidRPr="00A05CBF">
        <w:rPr>
          <w:rFonts w:cstheme="minorHAnsi"/>
        </w:rPr>
        <w:t>/a</w:t>
      </w:r>
      <w:r w:rsidRPr="00A05CBF">
        <w:rPr>
          <w:rFonts w:cstheme="minorHAnsi"/>
        </w:rPr>
        <w:t xml:space="preserve"> o licenziato</w:t>
      </w:r>
      <w:r w:rsidR="00B70A12" w:rsidRPr="00A05CBF">
        <w:rPr>
          <w:rFonts w:cstheme="minorHAnsi"/>
        </w:rPr>
        <w:t>/a</w:t>
      </w:r>
      <w:r w:rsidRPr="00A05CBF">
        <w:rPr>
          <w:rFonts w:cstheme="minorHAnsi"/>
        </w:rPr>
        <w:t xml:space="preserve"> da un impiego statale;</w:t>
      </w:r>
    </w:p>
    <w:p w14:paraId="600DA06D" w14:textId="22D0FCC3" w:rsidR="00AA11D4" w:rsidRPr="00A05CBF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A05CBF">
        <w:rPr>
          <w:rFonts w:cstheme="minorHAnsi"/>
        </w:rPr>
        <w:t xml:space="preserve">non trovarsi in situazione di incompatibilità, ai sensi di quanto previsto dal </w:t>
      </w:r>
      <w:r w:rsidR="004D0112" w:rsidRPr="00A05CBF">
        <w:rPr>
          <w:rFonts w:cstheme="minorHAnsi"/>
        </w:rPr>
        <w:t>d</w:t>
      </w:r>
      <w:r w:rsidRPr="00A05CBF">
        <w:rPr>
          <w:rFonts w:cstheme="minorHAnsi"/>
        </w:rPr>
        <w:t>.</w:t>
      </w:r>
      <w:r w:rsidR="004D0112" w:rsidRPr="00A05CBF">
        <w:rPr>
          <w:rFonts w:cstheme="minorHAnsi"/>
        </w:rPr>
        <w:t>l</w:t>
      </w:r>
      <w:r w:rsidRPr="00A05CBF">
        <w:rPr>
          <w:rFonts w:cstheme="minorHAnsi"/>
        </w:rPr>
        <w:t xml:space="preserve">gs. n. 39/2013 e dall’art. 53, del </w:t>
      </w:r>
      <w:r w:rsidR="004D0112" w:rsidRPr="00A05CBF">
        <w:rPr>
          <w:rFonts w:cstheme="minorHAnsi"/>
        </w:rPr>
        <w:t>d</w:t>
      </w:r>
      <w:r w:rsidRPr="00A05CBF">
        <w:rPr>
          <w:rFonts w:cstheme="minorHAnsi"/>
        </w:rPr>
        <w:t>.</w:t>
      </w:r>
      <w:r w:rsidR="004D0112" w:rsidRPr="00A05CBF">
        <w:rPr>
          <w:rFonts w:cstheme="minorHAnsi"/>
        </w:rPr>
        <w:t>l</w:t>
      </w:r>
      <w:r w:rsidRPr="00A05CBF">
        <w:rPr>
          <w:rFonts w:cstheme="minorHAnsi"/>
        </w:rPr>
        <w:t>gs. n. 165/2001;</w:t>
      </w:r>
    </w:p>
    <w:p w14:paraId="76592B0F" w14:textId="55D5D44F" w:rsidR="00AA11D4" w:rsidRPr="00A05C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A05CBF"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A05CBF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A05CBF">
        <w:rPr>
          <w:rFonts w:cstheme="minorHAnsi"/>
        </w:rPr>
        <w:t xml:space="preserve">non trovarsi in situazioni di conflitto di interessi, anche potenziale, ai sensi dell’art. 53, comma 14, del </w:t>
      </w:r>
      <w:r w:rsidR="004D0112" w:rsidRPr="00A05CBF">
        <w:rPr>
          <w:rFonts w:cstheme="minorHAnsi"/>
        </w:rPr>
        <w:t>d</w:t>
      </w:r>
      <w:r w:rsidRPr="00A05CBF">
        <w:rPr>
          <w:rFonts w:cstheme="minorHAnsi"/>
        </w:rPr>
        <w:t>.</w:t>
      </w:r>
      <w:r w:rsidR="004D0112" w:rsidRPr="00A05CBF">
        <w:rPr>
          <w:rFonts w:cstheme="minorHAnsi"/>
        </w:rPr>
        <w:t>l</w:t>
      </w:r>
      <w:r w:rsidRPr="00A05CBF">
        <w:rPr>
          <w:rFonts w:cstheme="minorHAnsi"/>
        </w:rPr>
        <w:t>gs. 165/2001, che possano interferire con l’esercizio dell’incarico;</w:t>
      </w:r>
    </w:p>
    <w:bookmarkEnd w:id="7"/>
    <w:p w14:paraId="6E6494FD" w14:textId="0884547D" w:rsidR="005547BF" w:rsidRPr="00A05C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A05CBF">
        <w:rPr>
          <w:rFonts w:cstheme="minorHAnsi"/>
          <w:i/>
          <w:iCs/>
        </w:rPr>
        <w:t xml:space="preserve">[eventuale] </w:t>
      </w:r>
      <w:r w:rsidRPr="00A05CBF">
        <w:rPr>
          <w:rFonts w:cstheme="minorHAnsi"/>
        </w:rPr>
        <w:t xml:space="preserve">essere in possesso del requisito della particolare e comprovata specializzazione </w:t>
      </w:r>
      <w:r w:rsidR="00103993" w:rsidRPr="00A05CBF">
        <w:rPr>
          <w:rFonts w:cstheme="minorHAnsi"/>
        </w:rPr>
        <w:t xml:space="preserve">anche </w:t>
      </w:r>
      <w:r w:rsidRPr="00A05CBF">
        <w:rPr>
          <w:rFonts w:cstheme="minorHAnsi"/>
        </w:rPr>
        <w:t xml:space="preserve">universitaria strettamente correlata al contenuto della prestazione richiesta </w:t>
      </w:r>
      <w:r w:rsidRPr="00A05CBF">
        <w:rPr>
          <w:rFonts w:cstheme="minorHAnsi"/>
          <w:i/>
          <w:iCs/>
        </w:rPr>
        <w:t>[la previsione del requisito dipende dalla specificità dell’incarico]</w:t>
      </w:r>
      <w:r w:rsidRPr="00A05CBF">
        <w:rPr>
          <w:rFonts w:cstheme="minorHAnsi"/>
        </w:rPr>
        <w:t>;</w:t>
      </w:r>
    </w:p>
    <w:p w14:paraId="23B4A0ED" w14:textId="77777777" w:rsidR="005547BF" w:rsidRPr="00A05C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96616996"/>
      <w:r w:rsidRPr="00A05CBF">
        <w:rPr>
          <w:rFonts w:cstheme="minorHAnsi"/>
          <w:i/>
          <w:iCs/>
        </w:rPr>
        <w:t xml:space="preserve">[eventuale] </w:t>
      </w:r>
      <w:r w:rsidRPr="00A05CBF">
        <w:rPr>
          <w:rFonts w:cstheme="minorHAnsi"/>
        </w:rPr>
        <w:t xml:space="preserve">possedere il seguente titolo accademico o di studio </w:t>
      </w:r>
      <w:r w:rsidRPr="00A05CBF">
        <w:rPr>
          <w:rFonts w:cstheme="minorHAnsi"/>
          <w:i/>
          <w:iCs/>
        </w:rPr>
        <w:t>[inserire il titolo richiesto ai fini della partecipazione alla procedura in oggetto];</w:t>
      </w:r>
    </w:p>
    <w:bookmarkEnd w:id="8"/>
    <w:p w14:paraId="638E770B" w14:textId="2D144F03" w:rsidR="005547BF" w:rsidRPr="00A05C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i/>
          <w:iCs/>
        </w:rPr>
      </w:pPr>
      <w:r w:rsidRPr="00A05CBF">
        <w:rPr>
          <w:rFonts w:cstheme="minorHAnsi"/>
          <w:i/>
          <w:iCs/>
        </w:rPr>
        <w:t>[inserire ulteriori requisiti qualora ritenuti necessari, in conformità alle esigenze dell’Istituzione scolastica e tenuto conto delle specificità dell’incarico da affidare].</w:t>
      </w:r>
    </w:p>
    <w:p w14:paraId="57E023C2" w14:textId="77777777"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13635AC6" w14:textId="278C9941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A05CBF">
        <w:rPr>
          <w:rFonts w:asciiTheme="minorHAnsi" w:hAnsiTheme="minorHAnsi" w:cstheme="minorHAnsi"/>
          <w:sz w:val="22"/>
          <w:szCs w:val="22"/>
        </w:rPr>
        <w:t>[</w:t>
      </w:r>
      <w:r w:rsidR="006D0AF9" w:rsidRPr="00A05CBF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 w:rsidRPr="00A05CBF">
        <w:rPr>
          <w:rFonts w:asciiTheme="minorHAnsi" w:hAnsiTheme="minorHAnsi" w:cstheme="minorHAnsi"/>
          <w:sz w:val="22"/>
          <w:szCs w:val="22"/>
        </w:rPr>
        <w:t>]</w:t>
      </w:r>
      <w:r w:rsidR="006D0AF9" w:rsidRPr="00A05CBF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 w:rsidRPr="00A05CBF">
        <w:rPr>
          <w:rFonts w:asciiTheme="minorHAnsi" w:hAnsiTheme="minorHAnsi" w:cstheme="minorHAnsi"/>
          <w:sz w:val="22"/>
          <w:szCs w:val="22"/>
        </w:rPr>
        <w:t xml:space="preserve">nonché </w:t>
      </w:r>
      <w:r w:rsidRPr="00A05CBF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A05CBF">
        <w:rPr>
          <w:rFonts w:asciiTheme="minorHAnsi" w:hAnsiTheme="minorHAnsi" w:cstheme="minorHAnsi"/>
          <w:sz w:val="22"/>
          <w:szCs w:val="22"/>
        </w:rPr>
        <w:t>del documento di</w:t>
      </w:r>
      <w:r w:rsidR="00727930" w:rsidRPr="00225740">
        <w:rPr>
          <w:rFonts w:asciiTheme="minorHAnsi" w:hAnsiTheme="minorHAnsi" w:cstheme="minorHAnsi"/>
          <w:sz w:val="22"/>
          <w:szCs w:val="22"/>
        </w:rPr>
        <w:t xml:space="preserve">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7FD42C3E" w14:textId="2D1135EE" w:rsidR="00AA0FB5" w:rsidRPr="00B70A12" w:rsidRDefault="00AA0FB5" w:rsidP="00122E6B">
      <w:pPr>
        <w:rPr>
          <w:rFonts w:asciiTheme="minorHAnsi" w:hAnsiTheme="minorHAnsi" w:cstheme="minorHAnsi"/>
          <w:sz w:val="22"/>
          <w:szCs w:val="22"/>
        </w:rPr>
      </w:pPr>
    </w:p>
    <w:sectPr w:rsidR="00AA0FB5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BF8F2F" w14:textId="77777777" w:rsidR="004B7F49" w:rsidRDefault="004B7F49">
      <w:r>
        <w:separator/>
      </w:r>
    </w:p>
  </w:endnote>
  <w:endnote w:type="continuationSeparator" w:id="0">
    <w:p w14:paraId="32426B76" w14:textId="77777777" w:rsidR="004B7F49" w:rsidRDefault="004B7F49">
      <w:r>
        <w:continuationSeparator/>
      </w:r>
    </w:p>
  </w:endnote>
  <w:endnote w:type="continuationNotice" w:id="1">
    <w:p w14:paraId="51AB5B64" w14:textId="77777777" w:rsidR="004B7F49" w:rsidRDefault="004B7F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27B4B823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A05CBF">
          <w:rPr>
            <w:noProof/>
            <w:sz w:val="16"/>
          </w:rPr>
          <w:t>8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72C8F7" w14:textId="77777777" w:rsidR="004B7F49" w:rsidRDefault="004B7F49">
      <w:r>
        <w:separator/>
      </w:r>
    </w:p>
  </w:footnote>
  <w:footnote w:type="continuationSeparator" w:id="0">
    <w:p w14:paraId="258CFB70" w14:textId="77777777" w:rsidR="004B7F49" w:rsidRDefault="004B7F49">
      <w:r>
        <w:continuationSeparator/>
      </w:r>
    </w:p>
  </w:footnote>
  <w:footnote w:type="continuationNotice" w:id="1">
    <w:p w14:paraId="2BD7F46E" w14:textId="77777777" w:rsidR="004B7F49" w:rsidRDefault="004B7F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EDD0" w14:textId="1DDC93C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</w:t>
    </w:r>
    <w:r w:rsidR="00AA0FB5">
      <w:rPr>
        <w:rFonts w:ascii="Times New Roman" w:hAnsi="Times New Roman"/>
        <w:i/>
        <w:iCs/>
        <w:szCs w:val="24"/>
      </w:rPr>
      <w:t>llegato A</w:t>
    </w:r>
    <w:r w:rsidRPr="00DD72AA">
      <w:rPr>
        <w:rFonts w:ascii="Times New Roman" w:hAnsi="Times New Roman"/>
        <w:i/>
        <w:iCs/>
        <w:szCs w:val="24"/>
      </w:rPr>
      <w:t xml:space="preserve">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5"/>
  </w:num>
  <w:num w:numId="5">
    <w:abstractNumId w:val="22"/>
  </w:num>
  <w:num w:numId="6">
    <w:abstractNumId w:val="18"/>
  </w:num>
  <w:num w:numId="7">
    <w:abstractNumId w:val="20"/>
  </w:num>
  <w:num w:numId="8">
    <w:abstractNumId w:val="2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1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9"/>
  </w:num>
  <w:num w:numId="20">
    <w:abstractNumId w:val="28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9"/>
  </w:num>
  <w:num w:numId="32">
    <w:abstractNumId w:val="12"/>
  </w:num>
  <w:num w:numId="33">
    <w:abstractNumId w:val="19"/>
  </w:num>
  <w:num w:numId="34">
    <w:abstractNumId w:val="12"/>
  </w:num>
  <w:num w:numId="35">
    <w:abstractNumId w:val="12"/>
  </w:num>
  <w:num w:numId="36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A2F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2E6B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6E25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3A15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4662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6FA2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4AFD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3D38"/>
    <w:rsid w:val="004A68C6"/>
    <w:rsid w:val="004A70E1"/>
    <w:rsid w:val="004A7FF7"/>
    <w:rsid w:val="004B0798"/>
    <w:rsid w:val="004B1E10"/>
    <w:rsid w:val="004B40C4"/>
    <w:rsid w:val="004B7F49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777F3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31F6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451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067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23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321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149B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4076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5CBF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0FB5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32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12D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77BC2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3D82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3FC6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48E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16DE5"/>
    <w:rsid w:val="00E205AD"/>
    <w:rsid w:val="00E21BCF"/>
    <w:rsid w:val="00E21C87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2B03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43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7B8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customStyle="1" w:styleId="Elenconumerato">
    <w:name w:val="Elenco numerato"/>
    <w:basedOn w:val="Paragrafoelenco"/>
    <w:qFormat/>
    <w:rsid w:val="00FD47B8"/>
    <w:pPr>
      <w:widowControl/>
      <w:numPr>
        <w:numId w:val="36"/>
      </w:numPr>
      <w:adjustRightInd/>
      <w:spacing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FD47B8"/>
    <w:pPr>
      <w:autoSpaceDE w:val="0"/>
      <w:autoSpaceDN w:val="0"/>
      <w:adjustRightInd/>
      <w:spacing w:line="240" w:lineRule="auto"/>
      <w:ind w:left="108"/>
      <w:jc w:val="left"/>
      <w:textAlignment w:val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1450</Words>
  <Characters>8269</Characters>
  <Application>Microsoft Office Word</Application>
  <DocSecurity>0</DocSecurity>
  <Lines>68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2023-10-26T10:03:00Z</dcterms:created>
  <dcterms:modified xsi:type="dcterms:W3CDTF">2024-01-10T09:23:00Z</dcterms:modified>
</cp:coreProperties>
</file>